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DD" w:rsidRPr="00345696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EE285E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B852C7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EE285E" w:rsidRDefault="00B852C7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1C39DD" w:rsidRPr="00345696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B4F">
        <w:rPr>
          <w:rFonts w:ascii="Times New Roman" w:hAnsi="Times New Roman" w:cs="Times New Roman"/>
          <w:sz w:val="28"/>
          <w:szCs w:val="28"/>
        </w:rPr>
        <w:t>Ад</w:t>
      </w:r>
      <w:r w:rsidR="0029127B"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:rsidR="00EE285E" w:rsidRDefault="0029127B" w:rsidP="00231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от 05.10.2011</w:t>
      </w:r>
      <w:r w:rsidR="00394437">
        <w:rPr>
          <w:rFonts w:ascii="Times New Roman" w:hAnsi="Times New Roman" w:cs="Times New Roman"/>
          <w:sz w:val="28"/>
          <w:szCs w:val="28"/>
        </w:rPr>
        <w:t xml:space="preserve"> </w:t>
      </w:r>
      <w:r w:rsidR="00432E0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6594</w:t>
      </w:r>
      <w:r w:rsidR="00EE285E">
        <w:rPr>
          <w:rFonts w:ascii="Times New Roman" w:hAnsi="Times New Roman" w:cs="Times New Roman"/>
          <w:sz w:val="28"/>
          <w:szCs w:val="28"/>
        </w:rPr>
        <w:t xml:space="preserve"> </w:t>
      </w:r>
      <w:r w:rsidR="001C39DD" w:rsidRPr="00345696">
        <w:rPr>
          <w:rFonts w:ascii="Times New Roman" w:hAnsi="Times New Roman" w:cs="Times New Roman"/>
          <w:sz w:val="28"/>
          <w:szCs w:val="28"/>
        </w:rPr>
        <w:t>«Об утверждении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1C39DD" w:rsidRPr="0034569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</w:t>
      </w:r>
      <w:r w:rsidR="00B852C7">
        <w:rPr>
          <w:rFonts w:ascii="Times New Roman" w:hAnsi="Times New Roman" w:cs="Times New Roman"/>
          <w:sz w:val="28"/>
          <w:szCs w:val="28"/>
        </w:rPr>
        <w:t xml:space="preserve"> </w:t>
      </w:r>
      <w:r w:rsidR="0093249E" w:rsidRPr="0093249E">
        <w:rPr>
          <w:rFonts w:ascii="Times New Roman" w:hAnsi="Times New Roman" w:cs="Times New Roman"/>
          <w:sz w:val="28"/>
          <w:szCs w:val="28"/>
        </w:rPr>
        <w:t>«</w:t>
      </w:r>
      <w:r w:rsidRPr="0029127B">
        <w:rPr>
          <w:rFonts w:ascii="Times New Roman" w:hAnsi="Times New Roman" w:cs="Times New Roman"/>
          <w:sz w:val="28"/>
          <w:szCs w:val="28"/>
        </w:rPr>
        <w:t xml:space="preserve">Выдача разрешений </w:t>
      </w:r>
    </w:p>
    <w:p w:rsidR="001B1B4F" w:rsidRDefault="0029127B" w:rsidP="00231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27B">
        <w:rPr>
          <w:rFonts w:ascii="Times New Roman" w:hAnsi="Times New Roman" w:cs="Times New Roman"/>
          <w:sz w:val="28"/>
          <w:szCs w:val="28"/>
        </w:rPr>
        <w:t>на передачу прав и обязанностей по договору аренды земельного участка третьему лицу, передача прав аренды земельного участка в залог, передача арендованного земельного участка в субаренду</w:t>
      </w:r>
      <w:r w:rsidR="00D20ACA">
        <w:rPr>
          <w:rFonts w:ascii="Times New Roman" w:hAnsi="Times New Roman" w:cs="Times New Roman"/>
          <w:sz w:val="28"/>
          <w:szCs w:val="28"/>
        </w:rPr>
        <w:t>»</w:t>
      </w:r>
    </w:p>
    <w:p w:rsidR="00CB1365" w:rsidRDefault="0041458A" w:rsidP="00231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01B2">
        <w:rPr>
          <w:rFonts w:ascii="Times New Roman" w:hAnsi="Times New Roman" w:cs="Times New Roman"/>
          <w:sz w:val="28"/>
          <w:szCs w:val="28"/>
        </w:rPr>
        <w:t xml:space="preserve">№ </w:t>
      </w:r>
      <w:r w:rsidR="007535F9">
        <w:rPr>
          <w:rFonts w:ascii="Times New Roman" w:hAnsi="Times New Roman" w:cs="Times New Roman"/>
          <w:sz w:val="28"/>
          <w:szCs w:val="28"/>
        </w:rPr>
        <w:t>01-108-5857/П от 14.08</w:t>
      </w:r>
      <w:r w:rsidR="007A2ABC">
        <w:rPr>
          <w:rFonts w:ascii="Times New Roman" w:hAnsi="Times New Roman" w:cs="Times New Roman"/>
          <w:sz w:val="28"/>
          <w:szCs w:val="28"/>
        </w:rPr>
        <w:t>.2026</w:t>
      </w:r>
      <w:r w:rsidR="00CB1365">
        <w:rPr>
          <w:rFonts w:ascii="Times New Roman" w:hAnsi="Times New Roman" w:cs="Times New Roman"/>
          <w:sz w:val="28"/>
          <w:szCs w:val="28"/>
        </w:rPr>
        <w:t>)</w:t>
      </w:r>
    </w:p>
    <w:p w:rsidR="0093249E" w:rsidRDefault="0093249E" w:rsidP="009324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672C" w:rsidRDefault="003A672C" w:rsidP="003A6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365" w:rsidRPr="00CB1365" w:rsidRDefault="00CB1365" w:rsidP="00CB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35F9">
        <w:rPr>
          <w:rFonts w:ascii="Times New Roman" w:hAnsi="Times New Roman" w:cs="Times New Roman"/>
          <w:sz w:val="28"/>
          <w:szCs w:val="28"/>
        </w:rPr>
        <w:t>В период с 24.08.2026 по 31.08</w:t>
      </w:r>
      <w:bookmarkStart w:id="0" w:name="_GoBack"/>
      <w:bookmarkEnd w:id="0"/>
      <w:r w:rsidR="002701B2">
        <w:rPr>
          <w:rFonts w:ascii="Times New Roman" w:hAnsi="Times New Roman" w:cs="Times New Roman"/>
          <w:sz w:val="28"/>
          <w:szCs w:val="28"/>
        </w:rPr>
        <w:t>.2026</w:t>
      </w:r>
      <w:r w:rsidR="00813DC6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CB1365" w:rsidRPr="00CB1365" w:rsidRDefault="00CB1365" w:rsidP="00CB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3DC6" w:rsidRDefault="00813DC6" w:rsidP="001F3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7535F9" w:rsidRDefault="007535F9" w:rsidP="00753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1F372F" w:rsidRDefault="007535F9" w:rsidP="00753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1F372F" w:rsidRDefault="002701B2" w:rsidP="001F3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1F372F">
        <w:rPr>
          <w:rFonts w:ascii="Times New Roman" w:hAnsi="Times New Roman" w:cs="Times New Roman"/>
          <w:sz w:val="28"/>
          <w:szCs w:val="28"/>
        </w:rPr>
        <w:tab/>
      </w:r>
      <w:r w:rsidR="007535F9"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1F372F" w:rsidRDefault="001F372F" w:rsidP="001F3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39DD" w:rsidRDefault="001C39DD" w:rsidP="001C39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16EC9" w:rsidRDefault="00716EC9" w:rsidP="001C39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13DC6" w:rsidRDefault="00813DC6" w:rsidP="001C39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13DC6" w:rsidRDefault="00813DC6" w:rsidP="001C39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B1365" w:rsidRDefault="00CB1365" w:rsidP="001C39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E285E" w:rsidRDefault="00EE285E" w:rsidP="00CB1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85E" w:rsidRDefault="00EE285E" w:rsidP="00CB1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5A57" w:rsidRDefault="00755A57" w:rsidP="005D68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7535F9" w:rsidRPr="007535F9" w:rsidRDefault="007535F9" w:rsidP="007535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716EC9" w:rsidRDefault="007535F9" w:rsidP="007535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sectPr w:rsidR="00716EC9" w:rsidSect="001F37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325AA"/>
    <w:rsid w:val="000E6952"/>
    <w:rsid w:val="00100D38"/>
    <w:rsid w:val="00102987"/>
    <w:rsid w:val="00127F5F"/>
    <w:rsid w:val="0013012D"/>
    <w:rsid w:val="001B1B4F"/>
    <w:rsid w:val="001C214D"/>
    <w:rsid w:val="001C39DD"/>
    <w:rsid w:val="001F372F"/>
    <w:rsid w:val="00231EDA"/>
    <w:rsid w:val="00253294"/>
    <w:rsid w:val="002701B2"/>
    <w:rsid w:val="0029127B"/>
    <w:rsid w:val="002920E5"/>
    <w:rsid w:val="002D583D"/>
    <w:rsid w:val="00315C19"/>
    <w:rsid w:val="00340674"/>
    <w:rsid w:val="00394437"/>
    <w:rsid w:val="003A672C"/>
    <w:rsid w:val="0041458A"/>
    <w:rsid w:val="00423DF7"/>
    <w:rsid w:val="00432E04"/>
    <w:rsid w:val="005C2E6D"/>
    <w:rsid w:val="005D6818"/>
    <w:rsid w:val="00690183"/>
    <w:rsid w:val="006A436D"/>
    <w:rsid w:val="00716EC9"/>
    <w:rsid w:val="007535F9"/>
    <w:rsid w:val="00755A57"/>
    <w:rsid w:val="007A2ABC"/>
    <w:rsid w:val="00813DC6"/>
    <w:rsid w:val="00856C1C"/>
    <w:rsid w:val="008E7CD8"/>
    <w:rsid w:val="00930BF9"/>
    <w:rsid w:val="0093249E"/>
    <w:rsid w:val="009B030B"/>
    <w:rsid w:val="009B16C3"/>
    <w:rsid w:val="009B3A9C"/>
    <w:rsid w:val="00A420B6"/>
    <w:rsid w:val="00AB0DB6"/>
    <w:rsid w:val="00B4034F"/>
    <w:rsid w:val="00B852C7"/>
    <w:rsid w:val="00C5523A"/>
    <w:rsid w:val="00CB1365"/>
    <w:rsid w:val="00CD35EC"/>
    <w:rsid w:val="00D1664E"/>
    <w:rsid w:val="00D20ACA"/>
    <w:rsid w:val="00DB1F96"/>
    <w:rsid w:val="00DC2D5E"/>
    <w:rsid w:val="00DE110C"/>
    <w:rsid w:val="00E82ED6"/>
    <w:rsid w:val="00EB08BA"/>
    <w:rsid w:val="00EE2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64A7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38</cp:revision>
  <cp:lastPrinted>2018-12-10T07:33:00Z</cp:lastPrinted>
  <dcterms:created xsi:type="dcterms:W3CDTF">2016-02-01T05:35:00Z</dcterms:created>
  <dcterms:modified xsi:type="dcterms:W3CDTF">2026-08-25T06:47:00Z</dcterms:modified>
</cp:coreProperties>
</file>